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F9" w:rsidRPr="0063624A" w:rsidRDefault="00371AF9">
      <w:pPr>
        <w:rPr>
          <w:b/>
          <w:sz w:val="26"/>
          <w:szCs w:val="26"/>
        </w:rPr>
      </w:pPr>
      <w:r w:rsidRPr="00D4579D">
        <w:rPr>
          <w:b/>
          <w:sz w:val="26"/>
          <w:szCs w:val="26"/>
        </w:rPr>
        <w:t>Temat: Zarządzanie czasem</w:t>
      </w:r>
    </w:p>
    <w:p w:rsidR="00371AF9" w:rsidRPr="00D4579D" w:rsidRDefault="00371AF9" w:rsidP="00D4579D">
      <w:pPr>
        <w:jc w:val="both"/>
        <w:rPr>
          <w:sz w:val="26"/>
          <w:szCs w:val="26"/>
        </w:rPr>
      </w:pPr>
      <w:r w:rsidRPr="00D4579D">
        <w:rPr>
          <w:sz w:val="26"/>
          <w:szCs w:val="26"/>
        </w:rPr>
        <w:t xml:space="preserve">Czas nie jest naszym sprzymierzeńcem, pędzi nieustannie. Mamy wrażenie, że </w:t>
      </w:r>
      <w:r w:rsidR="00D4579D">
        <w:rPr>
          <w:sz w:val="26"/>
          <w:szCs w:val="26"/>
        </w:rPr>
        <w:t xml:space="preserve">ciągle </w:t>
      </w:r>
      <w:r w:rsidRPr="00D4579D">
        <w:rPr>
          <w:sz w:val="26"/>
          <w:szCs w:val="26"/>
        </w:rPr>
        <w:t>nam</w:t>
      </w:r>
      <w:r w:rsidR="00D4579D">
        <w:rPr>
          <w:sz w:val="26"/>
          <w:szCs w:val="26"/>
        </w:rPr>
        <w:t xml:space="preserve"> go</w:t>
      </w:r>
      <w:r w:rsidRPr="00D4579D">
        <w:rPr>
          <w:sz w:val="26"/>
          <w:szCs w:val="26"/>
        </w:rPr>
        <w:t xml:space="preserve"> brakuje. Czy na pewno tak jest? A może nie potrafimy go odpowiednio wykorzystać, nie umiemy nim zarządzać. Dzisiejsza lekcja być może pozwoli Ci na uporządkowanie swoich działań, tak abyś nie miał poczucia straconego czasu</w:t>
      </w:r>
      <w:r w:rsidRPr="00D457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4579D">
        <w:rPr>
          <w:sz w:val="26"/>
          <w:szCs w:val="26"/>
        </w:rPr>
        <w:t>.</w:t>
      </w:r>
    </w:p>
    <w:p w:rsidR="00371AF9" w:rsidRPr="00D4579D" w:rsidRDefault="00371AF9">
      <w:pPr>
        <w:rPr>
          <w:sz w:val="26"/>
          <w:szCs w:val="26"/>
        </w:rPr>
      </w:pPr>
    </w:p>
    <w:p w:rsidR="00371AF9" w:rsidRPr="0063624A" w:rsidRDefault="00371AF9">
      <w:pPr>
        <w:rPr>
          <w:b/>
          <w:sz w:val="26"/>
          <w:szCs w:val="26"/>
        </w:rPr>
      </w:pPr>
      <w:r w:rsidRPr="0063624A">
        <w:rPr>
          <w:b/>
          <w:sz w:val="26"/>
          <w:szCs w:val="26"/>
        </w:rPr>
        <w:t>Krok 1 Wyznaczanie celów.</w:t>
      </w:r>
    </w:p>
    <w:p w:rsidR="00371AF9" w:rsidRPr="00D4579D" w:rsidRDefault="00371AF9" w:rsidP="0063624A">
      <w:pPr>
        <w:jc w:val="both"/>
        <w:rPr>
          <w:sz w:val="26"/>
          <w:szCs w:val="26"/>
        </w:rPr>
      </w:pPr>
      <w:r w:rsidRPr="00D4579D">
        <w:rPr>
          <w:sz w:val="26"/>
          <w:szCs w:val="26"/>
        </w:rPr>
        <w:t>Wykorzystując tabelę spróbuj ustalić hierarchię ce</w:t>
      </w:r>
      <w:r w:rsidR="0063624A">
        <w:rPr>
          <w:sz w:val="26"/>
          <w:szCs w:val="26"/>
        </w:rPr>
        <w:t xml:space="preserve">lów (uszereguj według znaczenia </w:t>
      </w:r>
      <w:r w:rsidRPr="00D4579D">
        <w:rPr>
          <w:sz w:val="26"/>
          <w:szCs w:val="26"/>
        </w:rPr>
        <w:t>podane cele od 1 do 10</w:t>
      </w:r>
      <w:r w:rsidR="0063624A">
        <w:rPr>
          <w:sz w:val="26"/>
          <w:szCs w:val="26"/>
        </w:rPr>
        <w:t>, gdzie 1 oznacza „najważniejsze”</w:t>
      </w:r>
      <w:r w:rsidRPr="00D4579D">
        <w:rPr>
          <w:sz w:val="26"/>
          <w:szCs w:val="26"/>
        </w:rPr>
        <w:t>). Jeżeli chcesz zmienić któryś z celów, oczywiście możesz, a nawet zachęcam do tego. Wtedy będą to Twoje osobiste cele.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5"/>
        <w:gridCol w:w="932"/>
      </w:tblGrid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 xml:space="preserve">dobre stosunki z ludźmi 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 xml:space="preserve">rozwijanie sprawności własnego ciała 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 xml:space="preserve">dobre oceny w szkole 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 xml:space="preserve">pomaganie w domu 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 xml:space="preserve">spotkanie z kolegami 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 xml:space="preserve">posiadanie pieniędzy 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>zdobywa</w:t>
            </w:r>
            <w:r w:rsidRPr="00D4579D">
              <w:rPr>
                <w:rFonts w:cstheme="minorHAnsi"/>
                <w:sz w:val="26"/>
                <w:szCs w:val="26"/>
              </w:rPr>
              <w:t>nie wiedzy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 xml:space="preserve">rozrywki 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>zdobywanie umiejętności radzenia sobie w życiu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1AF9" w:rsidRPr="00D4579D" w:rsidTr="00371AF9">
        <w:tc>
          <w:tcPr>
            <w:tcW w:w="4875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  <w:r w:rsidRPr="00D4579D">
              <w:rPr>
                <w:rFonts w:cstheme="minorHAnsi"/>
                <w:sz w:val="26"/>
                <w:szCs w:val="26"/>
              </w:rPr>
              <w:t>poznawanie, zwiedzanie kraju i świata</w:t>
            </w:r>
          </w:p>
        </w:tc>
        <w:tc>
          <w:tcPr>
            <w:tcW w:w="932" w:type="dxa"/>
          </w:tcPr>
          <w:p w:rsidR="00371AF9" w:rsidRPr="00D4579D" w:rsidRDefault="00371AF9" w:rsidP="00376A3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371AF9" w:rsidRPr="00D4579D" w:rsidRDefault="00371AF9">
      <w:pPr>
        <w:rPr>
          <w:rFonts w:cstheme="minorHAnsi"/>
          <w:sz w:val="26"/>
          <w:szCs w:val="26"/>
        </w:rPr>
      </w:pPr>
    </w:p>
    <w:p w:rsidR="00371AF9" w:rsidRPr="0063624A" w:rsidRDefault="00371AF9">
      <w:pPr>
        <w:rPr>
          <w:b/>
          <w:sz w:val="26"/>
          <w:szCs w:val="26"/>
        </w:rPr>
      </w:pPr>
      <w:r w:rsidRPr="0063624A">
        <w:rPr>
          <w:b/>
          <w:sz w:val="26"/>
          <w:szCs w:val="26"/>
        </w:rPr>
        <w:t>Krok 2 Bilans tygodniowego wykorzystania czasu</w:t>
      </w:r>
    </w:p>
    <w:p w:rsidR="00371AF9" w:rsidRPr="00D4579D" w:rsidRDefault="00371AF9" w:rsidP="0063624A">
      <w:pPr>
        <w:jc w:val="both"/>
        <w:rPr>
          <w:sz w:val="26"/>
          <w:szCs w:val="26"/>
        </w:rPr>
      </w:pPr>
      <w:r w:rsidRPr="00D4579D">
        <w:rPr>
          <w:sz w:val="26"/>
          <w:szCs w:val="26"/>
        </w:rPr>
        <w:t>Podobnie jak w ćwiczeniu pierwszym, teraz spróbuj ponumerować czynności od 1 do 10 w zależności od tego, ile czasu na nie przeznaczasz w ciągu tygodnia, gdzie 1 oznacza najwięcej czasu.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4"/>
        <w:gridCol w:w="1200"/>
      </w:tblGrid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 xml:space="preserve">toaleta </w:t>
            </w:r>
            <w:r w:rsidRPr="00D45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 xml:space="preserve">posiłki </w:t>
            </w:r>
            <w:r w:rsidRPr="00D45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 xml:space="preserve">nauka </w:t>
            </w:r>
            <w:r w:rsidRPr="00D457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czatowanie z przyjaciółmi / surfowanie w Internecie nie w celach szkolnych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 xml:space="preserve">TV 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 xml:space="preserve">sprzątanie 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sen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 xml:space="preserve">sport  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 xml:space="preserve">Inne (hobby) 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c>
          <w:tcPr>
            <w:tcW w:w="5174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rozmowy przez telefon</w:t>
            </w:r>
          </w:p>
        </w:tc>
        <w:tc>
          <w:tcPr>
            <w:tcW w:w="1200" w:type="dxa"/>
          </w:tcPr>
          <w:p w:rsidR="00D4579D" w:rsidRPr="00D4579D" w:rsidRDefault="00D4579D" w:rsidP="00650D64">
            <w:pPr>
              <w:rPr>
                <w:sz w:val="26"/>
                <w:szCs w:val="26"/>
              </w:rPr>
            </w:pPr>
          </w:p>
        </w:tc>
      </w:tr>
    </w:tbl>
    <w:p w:rsidR="00371AF9" w:rsidRPr="00D4579D" w:rsidRDefault="00371AF9">
      <w:pPr>
        <w:rPr>
          <w:sz w:val="26"/>
          <w:szCs w:val="26"/>
        </w:rPr>
      </w:pPr>
      <w:r w:rsidRPr="00D4579D">
        <w:rPr>
          <w:sz w:val="26"/>
          <w:szCs w:val="26"/>
        </w:rPr>
        <w:lastRenderedPageBreak/>
        <w:t xml:space="preserve"> </w:t>
      </w:r>
    </w:p>
    <w:p w:rsidR="00D4579D" w:rsidRPr="0063624A" w:rsidRDefault="00D4579D">
      <w:pPr>
        <w:rPr>
          <w:b/>
          <w:sz w:val="26"/>
          <w:szCs w:val="26"/>
        </w:rPr>
      </w:pPr>
      <w:r w:rsidRPr="0063624A">
        <w:rPr>
          <w:b/>
          <w:sz w:val="26"/>
          <w:szCs w:val="26"/>
        </w:rPr>
        <w:t>Krok 3 Zarządzanie sobą w czasie</w:t>
      </w:r>
    </w:p>
    <w:p w:rsidR="00D4579D" w:rsidRPr="00D4579D" w:rsidRDefault="00D4579D" w:rsidP="0063624A">
      <w:pPr>
        <w:jc w:val="both"/>
        <w:rPr>
          <w:sz w:val="26"/>
          <w:szCs w:val="26"/>
        </w:rPr>
      </w:pPr>
      <w:r w:rsidRPr="00D4579D">
        <w:rPr>
          <w:sz w:val="26"/>
          <w:szCs w:val="26"/>
        </w:rPr>
        <w:t xml:space="preserve">Warto uświadomić sobie co zabiera nam najwięcej czasu, a może niekoniecznie jest celem nadrzędnym. Może warto z tego zrezygnować lub przeznaczyć na to mniej czasu? Spróbuj teraz w/w zajęcia, cele umieścić w odpowiednim dla Ciebie miejscu </w:t>
      </w:r>
      <w:r w:rsidR="0063624A">
        <w:rPr>
          <w:sz w:val="26"/>
          <w:szCs w:val="26"/>
        </w:rPr>
        <w:br/>
      </w:r>
      <w:r w:rsidRPr="00D4579D">
        <w:rPr>
          <w:sz w:val="26"/>
          <w:szCs w:val="26"/>
        </w:rPr>
        <w:t>w tabeli poniżej.</w:t>
      </w:r>
    </w:p>
    <w:p w:rsidR="00D4579D" w:rsidRPr="00D4579D" w:rsidRDefault="00D4579D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D4579D" w:rsidRPr="00D4579D" w:rsidTr="00D4579D">
        <w:tc>
          <w:tcPr>
            <w:tcW w:w="704" w:type="dxa"/>
          </w:tcPr>
          <w:p w:rsidR="00D4579D" w:rsidRPr="00D4579D" w:rsidRDefault="00D4579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00B0F0"/>
          </w:tcPr>
          <w:p w:rsidR="00D4579D" w:rsidRPr="00D4579D" w:rsidRDefault="00D4579D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PILNE</w:t>
            </w:r>
          </w:p>
        </w:tc>
        <w:tc>
          <w:tcPr>
            <w:tcW w:w="4247" w:type="dxa"/>
            <w:shd w:val="clear" w:color="auto" w:fill="00B0F0"/>
          </w:tcPr>
          <w:p w:rsidR="00D4579D" w:rsidRPr="00D4579D" w:rsidRDefault="00D4579D">
            <w:pPr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NIEPILNE</w:t>
            </w: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</w:tc>
      </w:tr>
      <w:tr w:rsidR="00D4579D" w:rsidRPr="00D4579D" w:rsidTr="00D4579D">
        <w:trPr>
          <w:cantSplit/>
          <w:trHeight w:val="1134"/>
        </w:trPr>
        <w:tc>
          <w:tcPr>
            <w:tcW w:w="704" w:type="dxa"/>
            <w:shd w:val="clear" w:color="auto" w:fill="00B0F0"/>
            <w:textDirection w:val="btLr"/>
          </w:tcPr>
          <w:p w:rsidR="00D4579D" w:rsidRPr="00D4579D" w:rsidRDefault="00D4579D" w:rsidP="00D4579D">
            <w:pPr>
              <w:ind w:left="113" w:right="113"/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WAŻNE</w:t>
            </w:r>
          </w:p>
        </w:tc>
        <w:tc>
          <w:tcPr>
            <w:tcW w:w="4111" w:type="dxa"/>
          </w:tcPr>
          <w:p w:rsidR="00D4579D" w:rsidRPr="00D4579D" w:rsidRDefault="00D4579D" w:rsidP="00D4579D">
            <w:pPr>
              <w:jc w:val="center"/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I = konieczność</w:t>
            </w: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</w:tc>
        <w:tc>
          <w:tcPr>
            <w:tcW w:w="4247" w:type="dxa"/>
          </w:tcPr>
          <w:p w:rsidR="00D4579D" w:rsidRPr="00D4579D" w:rsidRDefault="00D4579D" w:rsidP="00D4579D">
            <w:pPr>
              <w:jc w:val="center"/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II = powiększanie zdolności</w:t>
            </w:r>
          </w:p>
        </w:tc>
      </w:tr>
      <w:tr w:rsidR="00D4579D" w:rsidRPr="00D4579D" w:rsidTr="00D4579D">
        <w:trPr>
          <w:cantSplit/>
          <w:trHeight w:val="1134"/>
        </w:trPr>
        <w:tc>
          <w:tcPr>
            <w:tcW w:w="704" w:type="dxa"/>
            <w:shd w:val="clear" w:color="auto" w:fill="00B0F0"/>
            <w:textDirection w:val="btLr"/>
          </w:tcPr>
          <w:p w:rsidR="00D4579D" w:rsidRPr="00D4579D" w:rsidRDefault="00D4579D" w:rsidP="00D4579D">
            <w:pPr>
              <w:ind w:left="113" w:right="113"/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NIEWAŻNE</w:t>
            </w:r>
          </w:p>
        </w:tc>
        <w:tc>
          <w:tcPr>
            <w:tcW w:w="4111" w:type="dxa"/>
          </w:tcPr>
          <w:p w:rsidR="00D4579D" w:rsidRPr="00D4579D" w:rsidRDefault="00D4579D" w:rsidP="00D4579D">
            <w:pPr>
              <w:jc w:val="center"/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III = złuda</w:t>
            </w: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  <w:p w:rsidR="00D4579D" w:rsidRPr="00D4579D" w:rsidRDefault="00D4579D">
            <w:pPr>
              <w:rPr>
                <w:sz w:val="26"/>
                <w:szCs w:val="26"/>
              </w:rPr>
            </w:pPr>
          </w:p>
        </w:tc>
        <w:tc>
          <w:tcPr>
            <w:tcW w:w="4247" w:type="dxa"/>
          </w:tcPr>
          <w:p w:rsidR="00D4579D" w:rsidRPr="00D4579D" w:rsidRDefault="00D4579D" w:rsidP="00D4579D">
            <w:pPr>
              <w:jc w:val="center"/>
              <w:rPr>
                <w:sz w:val="26"/>
                <w:szCs w:val="26"/>
              </w:rPr>
            </w:pPr>
            <w:r w:rsidRPr="00D4579D">
              <w:rPr>
                <w:sz w:val="26"/>
                <w:szCs w:val="26"/>
              </w:rPr>
              <w:t>III = pożeracze czasu</w:t>
            </w:r>
          </w:p>
        </w:tc>
      </w:tr>
    </w:tbl>
    <w:p w:rsidR="00D4579D" w:rsidRDefault="00D4579D">
      <w:pPr>
        <w:rPr>
          <w:sz w:val="26"/>
          <w:szCs w:val="26"/>
        </w:rPr>
      </w:pPr>
    </w:p>
    <w:p w:rsidR="0063624A" w:rsidRPr="0063624A" w:rsidRDefault="0063624A">
      <w:pPr>
        <w:rPr>
          <w:b/>
          <w:sz w:val="26"/>
          <w:szCs w:val="26"/>
        </w:rPr>
      </w:pPr>
      <w:r w:rsidRPr="0063624A">
        <w:rPr>
          <w:b/>
          <w:sz w:val="26"/>
          <w:szCs w:val="26"/>
        </w:rPr>
        <w:t>Krok 4 Efektywne sposoby</w:t>
      </w:r>
      <w:r>
        <w:rPr>
          <w:b/>
          <w:sz w:val="26"/>
          <w:szCs w:val="26"/>
        </w:rPr>
        <w:t xml:space="preserve"> / propozycje</w:t>
      </w:r>
      <w:r w:rsidRPr="0063624A">
        <w:rPr>
          <w:b/>
          <w:sz w:val="26"/>
          <w:szCs w:val="26"/>
        </w:rPr>
        <w:t xml:space="preserve"> zarządzania własnym czasem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63624A">
        <w:rPr>
          <w:sz w:val="26"/>
          <w:szCs w:val="26"/>
        </w:rPr>
        <w:t xml:space="preserve">Ustal co masz do zrobienia, uszereguj zadania od najważniejszego do najmniej ważnego i przeznacz na nie odpowiednią (realistycznie, nie za mało !) ilość czasu. 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Nie rozpamiętuj porażek, skup się na najważniejszych zadaniach.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Nie rób kilku rzeczy na raz</w:t>
      </w:r>
      <w:r w:rsidRPr="0063624A">
        <w:rPr>
          <w:sz w:val="26"/>
          <w:szCs w:val="26"/>
        </w:rPr>
        <w:t>.</w:t>
      </w:r>
      <w:r>
        <w:rPr>
          <w:sz w:val="26"/>
          <w:szCs w:val="26"/>
        </w:rPr>
        <w:t xml:space="preserve"> Skończ jedno, zacznij drugie. 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63624A">
        <w:rPr>
          <w:sz w:val="26"/>
          <w:szCs w:val="26"/>
        </w:rPr>
        <w:t>Większe z</w:t>
      </w:r>
      <w:r>
        <w:rPr>
          <w:sz w:val="26"/>
          <w:szCs w:val="26"/>
        </w:rPr>
        <w:t>a</w:t>
      </w:r>
      <w:r w:rsidRPr="0063624A">
        <w:rPr>
          <w:sz w:val="26"/>
          <w:szCs w:val="26"/>
        </w:rPr>
        <w:t>dania podziel na częś</w:t>
      </w:r>
      <w:r>
        <w:rPr>
          <w:sz w:val="26"/>
          <w:szCs w:val="26"/>
        </w:rPr>
        <w:t xml:space="preserve">ci i realizuj je etapami 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Zarezerwuj sobie trochę czasu na nieprzewidziane okoliczności. Jeśli ich nie będzie – masz chwilę dla siebie</w:t>
      </w:r>
      <w:r w:rsidRPr="00636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63624A">
        <w:rPr>
          <w:sz w:val="26"/>
          <w:szCs w:val="26"/>
        </w:rPr>
        <w:t>Prowadź kalendarz zajęć (z p</w:t>
      </w:r>
      <w:r>
        <w:rPr>
          <w:sz w:val="26"/>
          <w:szCs w:val="26"/>
        </w:rPr>
        <w:t xml:space="preserve">rzeznaczonym na nie czasem). 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63624A">
        <w:rPr>
          <w:sz w:val="26"/>
          <w:szCs w:val="26"/>
        </w:rPr>
        <w:lastRenderedPageBreak/>
        <w:t>Umawiaj się na spotkania – nie pozwól innym dowolnie manipulować</w:t>
      </w:r>
      <w:r>
        <w:rPr>
          <w:sz w:val="26"/>
          <w:szCs w:val="26"/>
        </w:rPr>
        <w:t xml:space="preserve"> swoim czasem. 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Przeznacz codziennie odpowiednią ilość</w:t>
      </w:r>
      <w:r w:rsidRPr="0063624A">
        <w:rPr>
          <w:sz w:val="26"/>
          <w:szCs w:val="26"/>
        </w:rPr>
        <w:t xml:space="preserve"> czasu na odpoczynek</w:t>
      </w:r>
      <w:r>
        <w:rPr>
          <w:sz w:val="26"/>
          <w:szCs w:val="26"/>
        </w:rPr>
        <w:t>, sen ale też rozrywkę (zachowaj jednak umiar</w:t>
      </w:r>
      <w:r w:rsidRPr="00636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6"/>
          <w:szCs w:val="26"/>
        </w:rPr>
        <w:t xml:space="preserve">). 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63624A">
        <w:rPr>
          <w:sz w:val="26"/>
          <w:szCs w:val="26"/>
        </w:rPr>
        <w:t>Pracuj w tempie, które Ci najbardzi</w:t>
      </w:r>
      <w:r>
        <w:rPr>
          <w:sz w:val="26"/>
          <w:szCs w:val="26"/>
        </w:rPr>
        <w:t xml:space="preserve">ej odpowiada (zrób tyle, ile jesteś w stanie). Czasami więcej, nie oznacza lepiej. </w:t>
      </w:r>
    </w:p>
    <w:p w:rsidR="0063624A" w:rsidRDefault="0063624A" w:rsidP="0063624A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Modyfikuj</w:t>
      </w:r>
      <w:r w:rsidRPr="0063624A">
        <w:rPr>
          <w:sz w:val="26"/>
          <w:szCs w:val="26"/>
        </w:rPr>
        <w:t xml:space="preserve"> obrane przez siebie cele w miarę rozwoju sytuacji</w:t>
      </w:r>
      <w:r>
        <w:rPr>
          <w:sz w:val="26"/>
          <w:szCs w:val="26"/>
        </w:rPr>
        <w:t xml:space="preserve"> (jeśli widzisz, że czegoś się nie da zrealizować wobec zaistniałej sytuacji – reaguj, w innym razie będziesz tkwił w miejscu)</w:t>
      </w:r>
      <w:r w:rsidRPr="0063624A">
        <w:rPr>
          <w:sz w:val="26"/>
          <w:szCs w:val="26"/>
        </w:rPr>
        <w:t>.</w:t>
      </w:r>
    </w:p>
    <w:p w:rsidR="0063624A" w:rsidRDefault="0063624A" w:rsidP="0063624A">
      <w:pPr>
        <w:ind w:left="360"/>
        <w:rPr>
          <w:sz w:val="26"/>
          <w:szCs w:val="26"/>
        </w:rPr>
      </w:pPr>
    </w:p>
    <w:p w:rsidR="0063624A" w:rsidRDefault="0063624A" w:rsidP="0063624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Powodzenia – zostań perfekcyjnym managerem swojego czasu!! </w:t>
      </w:r>
      <w:r w:rsidRPr="00636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 </w:t>
      </w:r>
      <w:r w:rsidRPr="00636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 </w:t>
      </w:r>
      <w:r w:rsidRPr="00636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 </w:t>
      </w:r>
    </w:p>
    <w:p w:rsidR="0063624A" w:rsidRPr="0063624A" w:rsidRDefault="0063624A" w:rsidP="0063624A">
      <w:pPr>
        <w:ind w:left="360"/>
        <w:rPr>
          <w:sz w:val="26"/>
          <w:szCs w:val="26"/>
        </w:rPr>
      </w:pPr>
      <w:bookmarkStart w:id="0" w:name="_GoBack"/>
      <w:bookmarkEnd w:id="0"/>
    </w:p>
    <w:sectPr w:rsidR="0063624A" w:rsidRPr="0063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B794256"/>
    <w:multiLevelType w:val="hybridMultilevel"/>
    <w:tmpl w:val="74DE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9"/>
    <w:rsid w:val="00003503"/>
    <w:rsid w:val="002A219A"/>
    <w:rsid w:val="002E06F8"/>
    <w:rsid w:val="00371AF9"/>
    <w:rsid w:val="0063624A"/>
    <w:rsid w:val="008A7888"/>
    <w:rsid w:val="008B5221"/>
    <w:rsid w:val="00A7301A"/>
    <w:rsid w:val="00CD52F3"/>
    <w:rsid w:val="00D4579D"/>
    <w:rsid w:val="00E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D9F5"/>
  <w15:chartTrackingRefBased/>
  <w15:docId w15:val="{4D6E4C3C-9C8F-409E-BB21-D405EE5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zsoadminzso</dc:creator>
  <cp:keywords/>
  <dc:description/>
  <cp:lastModifiedBy>zsoadminzso</cp:lastModifiedBy>
  <cp:revision>1</cp:revision>
  <dcterms:created xsi:type="dcterms:W3CDTF">2020-05-11T20:03:00Z</dcterms:created>
  <dcterms:modified xsi:type="dcterms:W3CDTF">2020-05-11T20:36:00Z</dcterms:modified>
</cp:coreProperties>
</file>